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C7" w:rsidRDefault="003773C7" w:rsidP="003773C7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：</w:t>
      </w:r>
    </w:p>
    <w:p w:rsidR="003773C7" w:rsidRDefault="003773C7" w:rsidP="003773C7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第十</w:t>
      </w:r>
      <w:r w:rsidR="00E519FA">
        <w:rPr>
          <w:rFonts w:ascii="黑体" w:eastAsia="黑体" w:hint="eastAsia"/>
          <w:sz w:val="36"/>
        </w:rPr>
        <w:t>八</w:t>
      </w:r>
      <w:r>
        <w:rPr>
          <w:rFonts w:ascii="黑体" w:eastAsia="黑体" w:hint="eastAsia"/>
          <w:sz w:val="36"/>
        </w:rPr>
        <w:t>届湖南医学科技奖推荐项目汇总表</w:t>
      </w:r>
    </w:p>
    <w:p w:rsidR="003773C7" w:rsidRDefault="003773C7" w:rsidP="003773C7">
      <w:pPr>
        <w:rPr>
          <w:sz w:val="24"/>
        </w:rPr>
      </w:pPr>
      <w:r>
        <w:rPr>
          <w:rFonts w:hint="eastAsia"/>
          <w:sz w:val="24"/>
        </w:rPr>
        <w:t>推荐单位（盖章）：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联系电话：</w:t>
      </w:r>
    </w:p>
    <w:tbl>
      <w:tblPr>
        <w:tblW w:w="13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277"/>
        <w:gridCol w:w="1009"/>
        <w:gridCol w:w="1780"/>
        <w:gridCol w:w="1688"/>
        <w:gridCol w:w="1880"/>
        <w:gridCol w:w="1330"/>
        <w:gridCol w:w="1331"/>
        <w:gridCol w:w="1326"/>
      </w:tblGrid>
      <w:tr w:rsidR="003773C7" w:rsidTr="004C24DB">
        <w:trPr>
          <w:trHeight w:val="1014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项目名称</w:t>
            </w: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完成单位</w:t>
            </w: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主要完成人</w:t>
            </w:r>
          </w:p>
        </w:tc>
        <w:tc>
          <w:tcPr>
            <w:tcW w:w="1688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学科</w:t>
            </w: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科技</w:t>
            </w:r>
            <w:r w:rsidR="00E519FA">
              <w:rPr>
                <w:rFonts w:ascii="黑体" w:eastAsia="黑体" w:hint="eastAsia"/>
                <w:bCs/>
              </w:rPr>
              <w:t>基金、计划</w:t>
            </w:r>
          </w:p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资助情况</w:t>
            </w:r>
          </w:p>
        </w:tc>
        <w:tc>
          <w:tcPr>
            <w:tcW w:w="133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第一完成人</w:t>
            </w: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第一完成人联系方式</w:t>
            </w:r>
          </w:p>
        </w:tc>
        <w:tc>
          <w:tcPr>
            <w:tcW w:w="1326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备注</w:t>
            </w:r>
          </w:p>
        </w:tc>
      </w:tr>
      <w:tr w:rsidR="003773C7" w:rsidTr="004C24DB">
        <w:trPr>
          <w:trHeight w:val="844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25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08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19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00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773C7" w:rsidRDefault="003773C7" w:rsidP="003773C7"/>
    <w:p w:rsidR="003773C7" w:rsidRDefault="003773C7" w:rsidP="003773C7"/>
    <w:p w:rsidR="003773C7" w:rsidRPr="004D0275" w:rsidRDefault="003773C7" w:rsidP="003773C7"/>
    <w:p w:rsidR="009F2B5C" w:rsidRDefault="009F2B5C"/>
    <w:sectPr w:rsidR="009F2B5C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F7" w:rsidRDefault="008311F7" w:rsidP="003773C7">
      <w:r>
        <w:separator/>
      </w:r>
    </w:p>
  </w:endnote>
  <w:endnote w:type="continuationSeparator" w:id="0">
    <w:p w:rsidR="008311F7" w:rsidRDefault="008311F7" w:rsidP="0037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20" w:rsidRDefault="00075669">
    <w:pPr>
      <w:pStyle w:val="a4"/>
      <w:framePr w:wrap="around" w:vAnchor="text" w:hAnchor="margin" w:xAlign="center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E519FA">
      <w:rPr>
        <w:rStyle w:val="a5"/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—</w:t>
    </w:r>
  </w:p>
  <w:p w:rsidR="00540B20" w:rsidRDefault="008311F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F7" w:rsidRDefault="008311F7" w:rsidP="003773C7">
      <w:r>
        <w:separator/>
      </w:r>
    </w:p>
  </w:footnote>
  <w:footnote w:type="continuationSeparator" w:id="0">
    <w:p w:rsidR="008311F7" w:rsidRDefault="008311F7" w:rsidP="0037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20" w:rsidRDefault="008311F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1"/>
    <w:rsid w:val="00075669"/>
    <w:rsid w:val="000E3A21"/>
    <w:rsid w:val="003773C7"/>
    <w:rsid w:val="008311F7"/>
    <w:rsid w:val="009F2B5C"/>
    <w:rsid w:val="00E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773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7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773C7"/>
    <w:rPr>
      <w:sz w:val="18"/>
      <w:szCs w:val="18"/>
    </w:rPr>
  </w:style>
  <w:style w:type="character" w:styleId="a5">
    <w:name w:val="page number"/>
    <w:basedOn w:val="a0"/>
    <w:qFormat/>
    <w:rsid w:val="0037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773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7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773C7"/>
    <w:rPr>
      <w:sz w:val="18"/>
      <w:szCs w:val="18"/>
    </w:rPr>
  </w:style>
  <w:style w:type="character" w:styleId="a5">
    <w:name w:val="page number"/>
    <w:basedOn w:val="a0"/>
    <w:qFormat/>
    <w:rsid w:val="003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2020-04-10T01:55:00Z</dcterms:created>
  <dcterms:modified xsi:type="dcterms:W3CDTF">2021-02-03T08:58:00Z</dcterms:modified>
</cp:coreProperties>
</file>