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F78" w14:textId="77777777" w:rsidR="003202F8" w:rsidRDefault="003202F8" w:rsidP="003202F8">
      <w:pPr>
        <w:pStyle w:val="a7"/>
        <w:spacing w:before="150" w:beforeAutospacing="0" w:after="150" w:afterAutospacing="0" w:line="420" w:lineRule="atLeast"/>
        <w:ind w:firstLine="420"/>
        <w:rPr>
          <w:rFonts w:hint="eastAsia"/>
          <w:color w:val="292929"/>
          <w:sz w:val="21"/>
          <w:szCs w:val="21"/>
        </w:rPr>
      </w:pPr>
      <w:r>
        <w:rPr>
          <w:rFonts w:hint="eastAsia"/>
          <w:color w:val="292929"/>
          <w:sz w:val="21"/>
          <w:szCs w:val="21"/>
        </w:rPr>
        <w:t>附表：此轮调剂无考生报名学科如下：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972"/>
        <w:gridCol w:w="1419"/>
        <w:gridCol w:w="1274"/>
        <w:gridCol w:w="2631"/>
      </w:tblGrid>
      <w:tr w:rsidR="003202F8" w:rsidRPr="00B4255D" w14:paraId="2FE71E66" w14:textId="77777777" w:rsidTr="00820E4E">
        <w:tc>
          <w:tcPr>
            <w:tcW w:w="1791" w:type="pct"/>
          </w:tcPr>
          <w:p w14:paraId="0CF97267" w14:textId="77777777" w:rsidR="003202F8" w:rsidRPr="00B4255D" w:rsidRDefault="003202F8" w:rsidP="00820E4E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专业及代码</w:t>
            </w:r>
          </w:p>
        </w:tc>
        <w:tc>
          <w:tcPr>
            <w:tcW w:w="855" w:type="pct"/>
          </w:tcPr>
          <w:p w14:paraId="58A68ACB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计划数</w:t>
            </w:r>
          </w:p>
        </w:tc>
        <w:tc>
          <w:tcPr>
            <w:tcW w:w="768" w:type="pct"/>
          </w:tcPr>
          <w:p w14:paraId="0827827D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分数线</w:t>
            </w:r>
          </w:p>
        </w:tc>
        <w:tc>
          <w:tcPr>
            <w:tcW w:w="1586" w:type="pct"/>
          </w:tcPr>
          <w:p w14:paraId="6EC5A8BC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3202F8" w:rsidRPr="00B4255D" w14:paraId="421E761B" w14:textId="77777777" w:rsidTr="00820E4E">
        <w:tc>
          <w:tcPr>
            <w:tcW w:w="1791" w:type="pct"/>
          </w:tcPr>
          <w:p w14:paraId="5085EA53" w14:textId="77777777" w:rsidR="003202F8" w:rsidRPr="00B4255D" w:rsidRDefault="003202F8" w:rsidP="00820E4E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移植外科1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855" w:type="pct"/>
            <w:shd w:val="clear" w:color="auto" w:fill="auto"/>
          </w:tcPr>
          <w:p w14:paraId="3C7B3FA1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14:paraId="5F44D648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586" w:type="pct"/>
          </w:tcPr>
          <w:p w14:paraId="6EDD7D57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02F8" w:rsidRPr="00B4255D" w14:paraId="7FC299E4" w14:textId="77777777" w:rsidTr="00820E4E">
        <w:tc>
          <w:tcPr>
            <w:tcW w:w="1791" w:type="pct"/>
          </w:tcPr>
          <w:p w14:paraId="25A5BB42" w14:textId="77777777" w:rsidR="003202F8" w:rsidRPr="00B4255D" w:rsidRDefault="003202F8" w:rsidP="00820E4E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临床心理学1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855" w:type="pct"/>
            <w:shd w:val="clear" w:color="auto" w:fill="auto"/>
          </w:tcPr>
          <w:p w14:paraId="620D9776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14:paraId="3E786475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586" w:type="pct"/>
          </w:tcPr>
          <w:p w14:paraId="2BB2A722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02F8" w:rsidRPr="00B4255D" w14:paraId="6D4A97E3" w14:textId="77777777" w:rsidTr="00820E4E">
        <w:tc>
          <w:tcPr>
            <w:tcW w:w="1791" w:type="pct"/>
          </w:tcPr>
          <w:p w14:paraId="6796B829" w14:textId="77777777" w:rsidR="003202F8" w:rsidRPr="00B4255D" w:rsidRDefault="003202F8" w:rsidP="00820E4E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病理学与病理生理学1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00104</w:t>
            </w:r>
          </w:p>
        </w:tc>
        <w:tc>
          <w:tcPr>
            <w:tcW w:w="855" w:type="pct"/>
            <w:shd w:val="clear" w:color="auto" w:fill="auto"/>
          </w:tcPr>
          <w:p w14:paraId="1C23F24F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" w:type="pct"/>
          </w:tcPr>
          <w:p w14:paraId="2A138C61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586" w:type="pct"/>
          </w:tcPr>
          <w:p w14:paraId="4AFD2A3F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02F8" w:rsidRPr="00B4255D" w14:paraId="51FBD634" w14:textId="77777777" w:rsidTr="00820E4E">
        <w:tc>
          <w:tcPr>
            <w:tcW w:w="1791" w:type="pct"/>
          </w:tcPr>
          <w:p w14:paraId="61B1D9F9" w14:textId="77777777" w:rsidR="003202F8" w:rsidRPr="00B4255D" w:rsidRDefault="003202F8" w:rsidP="00820E4E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医学设备技术学1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002</w:t>
            </w:r>
            <w:r w:rsidRPr="00B4255D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855" w:type="pct"/>
            <w:shd w:val="clear" w:color="auto" w:fill="auto"/>
          </w:tcPr>
          <w:p w14:paraId="7F03FEB1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14:paraId="574ED951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586" w:type="pct"/>
          </w:tcPr>
          <w:p w14:paraId="06F3CC93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02F8" w:rsidRPr="00B4255D" w14:paraId="57A7A504" w14:textId="77777777" w:rsidTr="00820E4E">
        <w:tc>
          <w:tcPr>
            <w:tcW w:w="1791" w:type="pct"/>
          </w:tcPr>
          <w:p w14:paraId="45556893" w14:textId="77777777" w:rsidR="003202F8" w:rsidRPr="00B4255D" w:rsidRDefault="003202F8" w:rsidP="00820E4E">
            <w:pPr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特种医学1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00900</w:t>
            </w:r>
          </w:p>
        </w:tc>
        <w:tc>
          <w:tcPr>
            <w:tcW w:w="855" w:type="pct"/>
            <w:shd w:val="clear" w:color="auto" w:fill="auto"/>
          </w:tcPr>
          <w:p w14:paraId="7899A784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14:paraId="39BC642C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25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4255D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586" w:type="pct"/>
          </w:tcPr>
          <w:p w14:paraId="0B5BB126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02F8" w:rsidRPr="00B4255D" w14:paraId="10C49F39" w14:textId="77777777" w:rsidTr="00820E4E">
        <w:tc>
          <w:tcPr>
            <w:tcW w:w="1791" w:type="pct"/>
          </w:tcPr>
          <w:p w14:paraId="55727CB8" w14:textId="77777777" w:rsidR="003202F8" w:rsidRPr="00B4255D" w:rsidRDefault="003202F8" w:rsidP="00820E4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神经外科1</w:t>
            </w:r>
            <w:r>
              <w:rPr>
                <w:rFonts w:ascii="宋体" w:eastAsia="宋体" w:hAnsi="宋体"/>
                <w:sz w:val="24"/>
                <w:szCs w:val="24"/>
              </w:rPr>
              <w:t>00210</w:t>
            </w:r>
          </w:p>
        </w:tc>
        <w:tc>
          <w:tcPr>
            <w:tcW w:w="855" w:type="pct"/>
            <w:shd w:val="clear" w:color="auto" w:fill="auto"/>
          </w:tcPr>
          <w:p w14:paraId="242778C2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14:paraId="1950831F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586" w:type="pct"/>
          </w:tcPr>
          <w:p w14:paraId="40C2EB2B" w14:textId="77777777" w:rsidR="003202F8" w:rsidRPr="00B4255D" w:rsidRDefault="003202F8" w:rsidP="00820E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学校补充计划</w:t>
            </w:r>
          </w:p>
        </w:tc>
      </w:tr>
    </w:tbl>
    <w:p w14:paraId="621D15F0" w14:textId="77777777" w:rsidR="003202F8" w:rsidRPr="00D8541F" w:rsidRDefault="003202F8" w:rsidP="003202F8">
      <w:pPr>
        <w:pStyle w:val="a7"/>
        <w:spacing w:before="150" w:beforeAutospacing="0" w:after="150" w:afterAutospacing="0" w:line="420" w:lineRule="atLeast"/>
        <w:ind w:firstLine="420"/>
        <w:rPr>
          <w:rFonts w:ascii="微软雅黑" w:eastAsia="微软雅黑" w:hAnsi="微软雅黑" w:hint="eastAsia"/>
          <w:color w:val="292929"/>
          <w:sz w:val="21"/>
          <w:szCs w:val="21"/>
        </w:rPr>
      </w:pPr>
    </w:p>
    <w:p w14:paraId="5DB29C07" w14:textId="77777777" w:rsidR="00526E38" w:rsidRDefault="006C4508"/>
    <w:sectPr w:rsidR="0052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E058" w14:textId="77777777" w:rsidR="006C4508" w:rsidRDefault="006C4508" w:rsidP="003202F8">
      <w:r>
        <w:separator/>
      </w:r>
    </w:p>
  </w:endnote>
  <w:endnote w:type="continuationSeparator" w:id="0">
    <w:p w14:paraId="2E39E2DF" w14:textId="77777777" w:rsidR="006C4508" w:rsidRDefault="006C4508" w:rsidP="0032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98FA" w14:textId="77777777" w:rsidR="006C4508" w:rsidRDefault="006C4508" w:rsidP="003202F8">
      <w:r>
        <w:separator/>
      </w:r>
    </w:p>
  </w:footnote>
  <w:footnote w:type="continuationSeparator" w:id="0">
    <w:p w14:paraId="6D816ACF" w14:textId="77777777" w:rsidR="006C4508" w:rsidRDefault="006C4508" w:rsidP="0032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AD"/>
    <w:rsid w:val="001852AD"/>
    <w:rsid w:val="002D3C62"/>
    <w:rsid w:val="002F25DA"/>
    <w:rsid w:val="003202F8"/>
    <w:rsid w:val="006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064698-D8F4-45EC-996D-65C6D25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2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2F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20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2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张 帆</cp:lastModifiedBy>
  <cp:revision>2</cp:revision>
  <dcterms:created xsi:type="dcterms:W3CDTF">2021-04-21T10:38:00Z</dcterms:created>
  <dcterms:modified xsi:type="dcterms:W3CDTF">2021-04-21T10:38:00Z</dcterms:modified>
</cp:coreProperties>
</file>