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方正小标宋简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评优指标说明及申报表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评 优 指 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</w:t>
      </w:r>
      <w:r>
        <w:rPr>
          <w:rFonts w:hint="eastAsia" w:ascii="仿宋_GB2312" w:hAnsi="宋体" w:eastAsia="仿宋_GB2312"/>
          <w:sz w:val="28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32"/>
        </w:rPr>
        <w:t>先进团支部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32"/>
        </w:rPr>
        <w:t xml:space="preserve">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9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28"/>
          <w:szCs w:val="32"/>
        </w:rPr>
        <w:t xml:space="preserve">、先进团小组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28"/>
          <w:szCs w:val="32"/>
        </w:rPr>
        <w:t xml:space="preserve">、优秀团员 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28"/>
          <w:szCs w:val="32"/>
        </w:rPr>
        <w:t>、优秀团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青</w:t>
      </w:r>
      <w:r>
        <w:rPr>
          <w:rFonts w:hint="eastAsia" w:ascii="仿宋_GB2312" w:hAnsi="宋体" w:eastAsia="仿宋_GB2312"/>
          <w:sz w:val="28"/>
          <w:szCs w:val="32"/>
        </w:rPr>
        <w:t>干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部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45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六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疫情防控优秀青年突击队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4-6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疫情防控优秀青年突击手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10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-15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28"/>
          <w:szCs w:val="32"/>
        </w:rPr>
        <w:t>、青年文明号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创建单位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志愿服务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先进集</w:t>
      </w:r>
      <w:r>
        <w:rPr>
          <w:rFonts w:hint="eastAsia" w:ascii="仿宋_GB2312" w:hAnsi="宋体" w:eastAsia="仿宋_GB2312"/>
          <w:sz w:val="28"/>
          <w:szCs w:val="32"/>
        </w:rPr>
        <w:t xml:space="preserve">体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优秀青年</w:t>
      </w:r>
      <w:r>
        <w:rPr>
          <w:rFonts w:hint="eastAsia" w:ascii="仿宋_GB2312" w:hAnsi="宋体" w:eastAsia="仿宋_GB2312"/>
          <w:sz w:val="28"/>
          <w:szCs w:val="32"/>
        </w:rPr>
        <w:t>志愿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者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15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仿宋_GB2312" w:hAnsi="宋体" w:eastAsia="仿宋_GB2312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十一、“青年大学习”学习标兵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说明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：（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4"/>
          <w:szCs w:val="28"/>
        </w:rPr>
        <w:t>优秀团员占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全院</w:t>
      </w:r>
      <w:r>
        <w:rPr>
          <w:rFonts w:hint="eastAsia" w:ascii="仿宋_GB2312" w:hAnsi="宋体" w:eastAsia="仿宋_GB2312"/>
          <w:sz w:val="24"/>
          <w:szCs w:val="28"/>
        </w:rPr>
        <w:t>团员总数的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szCs w:val="28"/>
        </w:rPr>
        <w:t>%；优秀团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干部占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全院</w:t>
      </w:r>
      <w:r>
        <w:rPr>
          <w:rFonts w:hint="eastAsia" w:ascii="仿宋_GB2312" w:hAnsi="宋体" w:eastAsia="仿宋_GB2312"/>
          <w:sz w:val="24"/>
          <w:szCs w:val="28"/>
        </w:rPr>
        <w:t>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干部总数的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4"/>
          <w:szCs w:val="28"/>
        </w:rPr>
        <w:t>%。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先进团支部、先进团小组、青年文明号创建单位、疫情防控优秀青年突击队、志愿服务工作先进集体、“青年大学习”学习标兵、疫情防控优秀青年突击手、优秀青年志愿者最终评选数量根据实际申报数量质量调整确定</w:t>
      </w:r>
      <w:r>
        <w:rPr>
          <w:rFonts w:hint="eastAsia" w:ascii="仿宋_GB2312" w:hAnsi="宋体" w:eastAsia="仿宋_GB2312"/>
          <w:sz w:val="24"/>
          <w:szCs w:val="28"/>
        </w:rPr>
        <w:t>。</w:t>
      </w:r>
    </w:p>
    <w:p>
      <w:pPr>
        <w:spacing w:line="400" w:lineRule="exact"/>
        <w:ind w:firstLine="562" w:firstLineChars="200"/>
        <w:rPr>
          <w:rFonts w:ascii="仿宋_GB2312" w:hAnsi="宋体" w:eastAsia="仿宋_GB2312"/>
          <w:b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28"/>
          <w:szCs w:val="28"/>
        </w:rPr>
        <w:t>-20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b/>
          <w:sz w:val="28"/>
          <w:szCs w:val="28"/>
        </w:rPr>
        <w:t>年度“五四”评优指标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81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支  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优秀团员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  <w:t>团青干部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第一团支部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第二团支部</w:t>
            </w:r>
          </w:p>
        </w:tc>
        <w:tc>
          <w:tcPr>
            <w:tcW w:w="2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第三团支部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第四团支部</w:t>
            </w:r>
          </w:p>
        </w:tc>
        <w:tc>
          <w:tcPr>
            <w:tcW w:w="2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第五团支部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第六团支部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第七团支部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第八团支部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第九团支部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第十团支部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团委工作部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第十一团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总支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院研究生会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45</w:t>
            </w:r>
          </w:p>
        </w:tc>
      </w:tr>
    </w:tbl>
    <w:p>
      <w:pPr>
        <w:spacing w:before="156" w:beforeLines="50" w:line="360" w:lineRule="exact"/>
        <w:jc w:val="center"/>
        <w:outlineLvl w:val="9"/>
        <w:rPr>
          <w:rFonts w:hint="eastAsia"/>
          <w:b/>
          <w:sz w:val="36"/>
          <w:szCs w:val="36"/>
        </w:rPr>
      </w:pPr>
    </w:p>
    <w:p>
      <w:pPr>
        <w:spacing w:before="156" w:beforeLines="50" w:line="3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“五四评优”个人奖项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275"/>
        <w:gridCol w:w="391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>团青干部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疫情防控优秀青年突击手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优秀青年志愿者  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“青年大学习”学习标兵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ind w:left="480" w:hanging="480" w:hangingChars="200"/>
        <w:jc w:val="center"/>
        <w:outlineLvl w:val="0"/>
        <w:rPr>
          <w:b/>
          <w:sz w:val="36"/>
          <w:szCs w:val="36"/>
        </w:rPr>
      </w:pPr>
      <w:r>
        <w:rPr>
          <w:sz w:val="24"/>
        </w:rPr>
        <w:br w:type="page"/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“五四评优”集体奖项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p>
      <w:pPr>
        <w:spacing w:line="360" w:lineRule="auto"/>
        <w:rPr>
          <w:sz w:val="24"/>
        </w:rPr>
      </w:pP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0"/>
        <w:gridCol w:w="1276"/>
        <w:gridCol w:w="4111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先进团小组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疫情防控优秀青年突击队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青年文明号创建单位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先进集体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731"/>
        <w:gridCol w:w="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51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p>
      <w:pPr>
        <w:rPr>
          <w:sz w:val="28"/>
          <w:szCs w:val="28"/>
        </w:rPr>
      </w:pPr>
    </w:p>
    <w:p>
      <w:pPr>
        <w:spacing w:before="156" w:beforeLines="50" w:after="156" w:afterLines="50" w:line="52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青干部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629"/>
        <w:gridCol w:w="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14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7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学生申报者由所在团总支负责人签署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>
      <w:r>
        <w:rPr>
          <w:rFonts w:hint="eastAsia" w:ascii="仿宋_GB2312" w:hAnsi="宋体" w:eastAsia="仿宋_GB2312"/>
          <w:b/>
          <w:sz w:val="36"/>
        </w:rPr>
        <w:br w:type="page"/>
      </w:r>
    </w:p>
    <w:p/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疫情防控优秀青年突击</w:t>
      </w:r>
      <w:r>
        <w:rPr>
          <w:rFonts w:hint="eastAsia" w:ascii="方正小标宋简体" w:hAnsi="宋体" w:eastAsia="方正小标宋简体"/>
          <w:sz w:val="36"/>
        </w:rPr>
        <w:t>手申报表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598"/>
        <w:gridCol w:w="214"/>
        <w:gridCol w:w="1281"/>
        <w:gridCol w:w="1157"/>
        <w:gridCol w:w="44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299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5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：疫情防控优秀青年突击手评选采取团组织推荐与科室/病区推荐相结合的方式推报，申报人可填写此表经片区团支部负责人同意后由团支部汇总上报，或经科室/病区负责人（医生、医技、科研、管理人员由科室主任签字或盖章，护理人员由护士长签字或盖章）同意后自行交院团委（电子版发邮箱）。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优秀青年志愿者</w:t>
      </w:r>
      <w:r>
        <w:rPr>
          <w:rFonts w:hint="eastAsia" w:ascii="方正小标宋简体" w:hAnsi="宋体" w:eastAsia="方正小标宋简体"/>
          <w:sz w:val="36"/>
        </w:rPr>
        <w:t>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或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eastAsia="zh-CN"/>
        </w:rPr>
        <w:t>“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青年大学习</w:t>
      </w:r>
      <w:r>
        <w:rPr>
          <w:rFonts w:hint="eastAsia" w:ascii="方正小标宋简体" w:hAnsi="宋体" w:eastAsia="方正小标宋简体"/>
          <w:sz w:val="36"/>
          <w:lang w:eastAsia="zh-CN"/>
        </w:rPr>
        <w:t>”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学习标兵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70"/>
        <w:gridCol w:w="1068"/>
        <w:gridCol w:w="22"/>
        <w:gridCol w:w="145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13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94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团支部（团总支）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1"/>
        <w:gridCol w:w="890"/>
        <w:gridCol w:w="1635"/>
        <w:gridCol w:w="1028"/>
        <w:gridCol w:w="235"/>
        <w:gridCol w:w="147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6369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89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团小组组长姓名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69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4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1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2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创建单位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hint="eastAsia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</w:rPr>
              <w:t>院级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创建单位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6"/>
              </w:rPr>
              <w:t>岁以下</w:t>
            </w:r>
          </w:p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widowControl/>
        <w:jc w:val="left"/>
      </w:pPr>
    </w:p>
    <w:p/>
    <w:p/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疫情防控优秀青年突击队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突击队名称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hint="eastAsia" w:ascii="仿宋_GB2312" w:eastAsia="仿宋_GB2312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突击队人员名单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人员来自科室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textAlignment w:val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</w:rPr>
              <w:t>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textAlignment w:val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或牵头科室、部门</w:t>
            </w:r>
            <w:r>
              <w:rPr>
                <w:rFonts w:hint="eastAsia" w:ascii="仿宋_GB2312" w:eastAsia="仿宋_GB2312"/>
                <w:sz w:val="26"/>
              </w:rPr>
              <w:t>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中南大学湘雅三医院志愿服务工作先进集体申报表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集体名称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集体人数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近年来</w:t>
            </w:r>
            <w:r>
              <w:rPr>
                <w:rFonts w:hint="eastAsia" w:ascii="仿宋_GB2312" w:eastAsia="仿宋_GB2312"/>
                <w:sz w:val="24"/>
              </w:rPr>
              <w:t>开展志愿服务次数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参与志愿服务人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13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176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83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或牵头科室、部门意见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4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0"/>
    <w:rsid w:val="000A7083"/>
    <w:rsid w:val="00102106"/>
    <w:rsid w:val="002C2230"/>
    <w:rsid w:val="004E1A5F"/>
    <w:rsid w:val="006E4DC4"/>
    <w:rsid w:val="00732D15"/>
    <w:rsid w:val="00B0357E"/>
    <w:rsid w:val="04BE32F1"/>
    <w:rsid w:val="092D7F1F"/>
    <w:rsid w:val="0A26200B"/>
    <w:rsid w:val="0ECB2BD2"/>
    <w:rsid w:val="11FE1EE6"/>
    <w:rsid w:val="17DC355F"/>
    <w:rsid w:val="183344F2"/>
    <w:rsid w:val="1FD95509"/>
    <w:rsid w:val="237D7088"/>
    <w:rsid w:val="238D2682"/>
    <w:rsid w:val="241838A1"/>
    <w:rsid w:val="24501C39"/>
    <w:rsid w:val="27A05B96"/>
    <w:rsid w:val="2B8D1DB8"/>
    <w:rsid w:val="335C585F"/>
    <w:rsid w:val="3B5715BD"/>
    <w:rsid w:val="3BD83E7A"/>
    <w:rsid w:val="41EE0D33"/>
    <w:rsid w:val="42282665"/>
    <w:rsid w:val="42365821"/>
    <w:rsid w:val="476B7C80"/>
    <w:rsid w:val="4941046C"/>
    <w:rsid w:val="4E1E15D9"/>
    <w:rsid w:val="500F6459"/>
    <w:rsid w:val="544562D5"/>
    <w:rsid w:val="56483367"/>
    <w:rsid w:val="56A776E1"/>
    <w:rsid w:val="58B35854"/>
    <w:rsid w:val="5A583F0A"/>
    <w:rsid w:val="5A784750"/>
    <w:rsid w:val="5DCD21FB"/>
    <w:rsid w:val="60612678"/>
    <w:rsid w:val="62B22B72"/>
    <w:rsid w:val="671E613C"/>
    <w:rsid w:val="68047E25"/>
    <w:rsid w:val="695F4368"/>
    <w:rsid w:val="6A991D10"/>
    <w:rsid w:val="6B970A10"/>
    <w:rsid w:val="6D143CB2"/>
    <w:rsid w:val="72A83FB9"/>
    <w:rsid w:val="73043293"/>
    <w:rsid w:val="737A4BE1"/>
    <w:rsid w:val="7652666D"/>
    <w:rsid w:val="79264554"/>
    <w:rsid w:val="7EA175CE"/>
    <w:rsid w:val="7ED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444</Words>
  <Characters>2535</Characters>
  <Lines>21</Lines>
  <Paragraphs>5</Paragraphs>
  <TotalTime>2</TotalTime>
  <ScaleCrop>false</ScaleCrop>
  <LinksUpToDate>false</LinksUpToDate>
  <CharactersWithSpaces>2974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2017-03-14T00:58:00Z</dcterms:created>
  <dc:creator>李姗</dc:creator>
  <cp:lastModifiedBy>C. Highway</cp:lastModifiedBy>
  <cp:lastPrinted>2022-03-31T03:13:56Z</cp:lastPrinted>
  <dcterms:modified xsi:type="dcterms:W3CDTF">2022-03-31T03:35:16Z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5B514626AD0D4E1AAC48B6D55D059B78</vt:lpwstr>
  </property>
</Properties>
</file>