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 xml:space="preserve">附件1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32"/>
          <w:szCs w:val="32"/>
          <w:lang w:val="en-US" w:eastAsia="zh-CN"/>
        </w:rPr>
        <w:t>湖南省医学教育科技创新奖评审专家推荐表</w:t>
      </w:r>
    </w:p>
    <w:tbl>
      <w:tblPr>
        <w:tblStyle w:val="8"/>
        <w:tblW w:w="48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134"/>
        <w:gridCol w:w="1357"/>
        <w:gridCol w:w="1859"/>
        <w:gridCol w:w="1020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1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56" w:type="pct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（彩色小二寸免冠照片）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1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6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56" w:type="pct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1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6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56" w:type="pct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1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590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56" w:type="pct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1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6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1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1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毕业学校及专业</w:t>
            </w:r>
          </w:p>
        </w:tc>
        <w:tc>
          <w:tcPr>
            <w:tcW w:w="6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1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0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pacing w:val="4"/>
                <w:w w:val="68"/>
                <w:sz w:val="24"/>
                <w:szCs w:val="24"/>
                <w:lang w:val="en-US" w:eastAsia="zh-CN" w:bidi="ar"/>
              </w:rPr>
              <w:t>电子邮</w:t>
            </w: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68"/>
                <w:sz w:val="24"/>
                <w:szCs w:val="24"/>
                <w:lang w:val="en-US" w:eastAsia="zh-CN" w:bidi="ar"/>
              </w:rPr>
              <w:t>箱</w:t>
            </w:r>
          </w:p>
        </w:tc>
        <w:tc>
          <w:tcPr>
            <w:tcW w:w="64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熟悉专业领域</w:t>
            </w:r>
          </w:p>
        </w:tc>
        <w:tc>
          <w:tcPr>
            <w:tcW w:w="3846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1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申请专家类型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（可多选）</w:t>
            </w:r>
          </w:p>
        </w:tc>
        <w:tc>
          <w:tcPr>
            <w:tcW w:w="3846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sym w:font="Wingdings 2" w:char="00A3"/>
            </w:r>
            <w:bookmarkStart w:id="0" w:name="_GoBack"/>
            <w:bookmarkEnd w:id="0"/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①医学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u w:val="none"/>
                <w:lang w:val="en-US" w:eastAsia="zh-CN"/>
              </w:rPr>
              <w:t xml:space="preserve">教育         </w:t>
            </w: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②医学科技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③医学科普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</w:t>
            </w: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④医学创新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主要学术成就及管理工作经历（300字以内）</w:t>
            </w:r>
          </w:p>
        </w:tc>
        <w:tc>
          <w:tcPr>
            <w:tcW w:w="3846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  <w:jc w:val="center"/>
        </w:trPr>
        <w:tc>
          <w:tcPr>
            <w:tcW w:w="1153" w:type="pc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业绩成果</w:t>
            </w:r>
          </w:p>
        </w:tc>
        <w:tc>
          <w:tcPr>
            <w:tcW w:w="3846" w:type="pct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本人声明与承诺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1.本人愿意参与省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医学教育科技学会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安排的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相关工作, 并遵守工作纪律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2.本人所填写的内容、提供的材料真实可信。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4800" w:firstLineChars="20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推荐单位意见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936" w:firstLineChars="390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 xml:space="preserve">                          单位盖章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696" w:firstLineChars="290"/>
              <w:rPr>
                <w:rStyle w:val="19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  <w:t xml:space="preserve">                           年    月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pgSz w:w="11906" w:h="16838"/>
          <w:pgMar w:top="1440" w:right="1800" w:bottom="1440" w:left="174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napToGrid w:val="0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6" w:h="16838"/>
          <w:pgMar w:top="1440" w:right="1800" w:bottom="1440" w:left="174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/>
        <w:tabs>
          <w:tab w:val="left" w:pos="1171"/>
          <w:tab w:val="left" w:pos="118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171"/>
          <w:tab w:val="left" w:pos="118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2"/>
          <w:szCs w:val="32"/>
          <w:lang w:val="en-US" w:eastAsia="zh-CN"/>
        </w:rPr>
        <w:t>湖南省医学教育科技创新奖评审专家推荐情况汇总表</w:t>
      </w:r>
    </w:p>
    <w:p>
      <w:pPr>
        <w:pStyle w:val="2"/>
        <w:rPr>
          <w:rFonts w:hint="eastAsia"/>
        </w:rPr>
      </w:pPr>
    </w:p>
    <w:tbl>
      <w:tblPr>
        <w:tblStyle w:val="8"/>
        <w:tblW w:w="9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021"/>
        <w:gridCol w:w="1100"/>
        <w:gridCol w:w="1450"/>
        <w:gridCol w:w="1740"/>
        <w:gridCol w:w="1384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331" w:type="dxa"/>
            <w:gridSpan w:val="7"/>
            <w:tcBorders>
              <w:top w:val="nil"/>
              <w:left w:val="nil"/>
              <w:bottom w:val="single" w:color="000000" w:sz="2" w:space="0"/>
              <w:right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专业方向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码</w:t>
            </w:r>
          </w:p>
        </w:tc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申请类型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 w:bidi="zh-CN"/>
              </w:rPr>
              <w:t>（可填写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 w:bidi="zh-CN"/>
              </w:rPr>
              <w:t>序号）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MDBkOWNhNGEyZDFhMWExYTU1NzU5NTY1ZDQ4YjkifQ=="/>
  </w:docVars>
  <w:rsids>
    <w:rsidRoot w:val="20654D59"/>
    <w:rsid w:val="02B12BB2"/>
    <w:rsid w:val="1ADF3521"/>
    <w:rsid w:val="1EF2056A"/>
    <w:rsid w:val="20654D59"/>
    <w:rsid w:val="2232063F"/>
    <w:rsid w:val="2AA80CAF"/>
    <w:rsid w:val="2ED6474E"/>
    <w:rsid w:val="314A769B"/>
    <w:rsid w:val="31B96164"/>
    <w:rsid w:val="43900FC6"/>
    <w:rsid w:val="473D1E8F"/>
    <w:rsid w:val="47885658"/>
    <w:rsid w:val="58C66B29"/>
    <w:rsid w:val="66491106"/>
    <w:rsid w:val="6C793396"/>
    <w:rsid w:val="6D96522A"/>
    <w:rsid w:val="74C628B6"/>
    <w:rsid w:val="79D9127B"/>
    <w:rsid w:val="7BF75AB0"/>
    <w:rsid w:val="7FFFCC78"/>
    <w:rsid w:val="B60DB57D"/>
    <w:rsid w:val="DE9BFEEE"/>
    <w:rsid w:val="EDE75C84"/>
    <w:rsid w:val="EF66E7CE"/>
    <w:rsid w:val="FABCF56F"/>
    <w:rsid w:val="FCB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ind w:firstLine="420"/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  <w:sz w:val="20"/>
    </w:r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FF"/>
      <w:u w:val="none"/>
    </w:rPr>
  </w:style>
  <w:style w:type="paragraph" w:customStyle="1" w:styleId="14">
    <w:name w:val="EndnoteText"/>
    <w:basedOn w:val="1"/>
    <w:qFormat/>
    <w:uiPriority w:val="0"/>
  </w:style>
  <w:style w:type="character" w:customStyle="1" w:styleId="15">
    <w:name w:val="event"/>
    <w:basedOn w:val="9"/>
    <w:qFormat/>
    <w:uiPriority w:val="0"/>
  </w:style>
  <w:style w:type="character" w:customStyle="1" w:styleId="16">
    <w:name w:val="event1"/>
    <w:basedOn w:val="9"/>
    <w:qFormat/>
    <w:uiPriority w:val="0"/>
  </w:style>
  <w:style w:type="character" w:customStyle="1" w:styleId="17">
    <w:name w:val="time"/>
    <w:basedOn w:val="9"/>
    <w:qFormat/>
    <w:uiPriority w:val="0"/>
  </w:style>
  <w:style w:type="character" w:customStyle="1" w:styleId="18">
    <w:name w:val="time1"/>
    <w:basedOn w:val="9"/>
    <w:qFormat/>
    <w:uiPriority w:val="0"/>
  </w:style>
  <w:style w:type="character" w:customStyle="1" w:styleId="19">
    <w:name w:val="font61"/>
    <w:basedOn w:val="9"/>
    <w:qFormat/>
    <w:uiPriority w:val="0"/>
    <w:rPr>
      <w:rFonts w:hint="default" w:ascii="MingLiU" w:hAnsi="MingLiU" w:eastAsia="MingLiU" w:cs="MingLiU"/>
      <w:color w:val="000000"/>
      <w:sz w:val="18"/>
      <w:szCs w:val="18"/>
      <w:u w:val="none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1393</Words>
  <Characters>1487</Characters>
  <Lines>0</Lines>
  <Paragraphs>0</Paragraphs>
  <TotalTime>23</TotalTime>
  <ScaleCrop>false</ScaleCrop>
  <LinksUpToDate>false</LinksUpToDate>
  <CharactersWithSpaces>1666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2022-08-20T12:48:00Z</dcterms:created>
  <dc:creator>纯纯</dc:creator>
  <cp:lastModifiedBy>青</cp:lastModifiedBy>
  <cp:lastPrinted>2022-08-25T02:05:00Z</cp:lastPrinted>
  <dcterms:modified xsi:type="dcterms:W3CDTF">2022-08-25T02:22:12Z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617D3B2D65984C699778E50E6D72B2C5</vt:lpwstr>
  </property>
</Properties>
</file>