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8A0E6" w14:textId="77777777" w:rsidR="00661417" w:rsidRDefault="00DC08F4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在线发表论文证明</w:t>
      </w:r>
      <w:r>
        <w:rPr>
          <w:rFonts w:ascii="Times New Roman" w:eastAsia="黑体" w:hAnsi="Times New Roman" w:cs="Times New Roman" w:hint="eastAsia"/>
          <w:sz w:val="32"/>
          <w:szCs w:val="32"/>
        </w:rPr>
        <w:t>流程</w:t>
      </w:r>
    </w:p>
    <w:p w14:paraId="25818EFE" w14:textId="77777777" w:rsidR="00661417" w:rsidRDefault="00DC08F4">
      <w:pPr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具体流程如下：</w:t>
      </w:r>
    </w:p>
    <w:p w14:paraId="76576E47" w14:textId="77777777" w:rsidR="00661417" w:rsidRDefault="00DC08F4">
      <w:pPr>
        <w:pStyle w:val="aa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在线发表的论文打印论文首页或全文，由</w:t>
      </w:r>
      <w:r>
        <w:rPr>
          <w:rFonts w:ascii="Times New Roman" w:eastAsia="宋体" w:hAnsi="Times New Roman" w:cs="Times New Roman"/>
          <w:sz w:val="24"/>
          <w:szCs w:val="24"/>
          <w:u w:val="thick"/>
        </w:rPr>
        <w:t>导师签字并加注正式发表字样</w:t>
      </w:r>
      <w:r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132E88FD" w14:textId="77777777" w:rsidR="00661417" w:rsidRDefault="00DC08F4">
      <w:pPr>
        <w:pStyle w:val="aa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打印期刊分区证明，由</w:t>
      </w:r>
      <w:r>
        <w:rPr>
          <w:rFonts w:ascii="Times New Roman" w:eastAsia="宋体" w:hAnsi="Times New Roman" w:cs="Times New Roman"/>
          <w:sz w:val="24"/>
          <w:szCs w:val="24"/>
          <w:u w:val="thick"/>
        </w:rPr>
        <w:t>导师签字并加注正式发表字样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7B4A1AAA" w14:textId="77777777" w:rsidR="00661417" w:rsidRDefault="00DC08F4">
      <w:pPr>
        <w:pStyle w:val="aa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将</w:t>
      </w:r>
      <w:r>
        <w:rPr>
          <w:rFonts w:ascii="Times New Roman" w:eastAsia="宋体" w:hAnsi="Times New Roman" w:cs="Times New Roman" w:hint="eastAsia"/>
          <w:sz w:val="24"/>
          <w:szCs w:val="24"/>
        </w:rPr>
        <w:t>以上</w:t>
      </w:r>
      <w:r>
        <w:rPr>
          <w:rFonts w:ascii="Times New Roman" w:eastAsia="宋体" w:hAnsi="Times New Roman" w:cs="Times New Roman"/>
          <w:sz w:val="24"/>
          <w:szCs w:val="24"/>
        </w:rPr>
        <w:t>两份证明材料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随其它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奖助学金申请材料一起提交。</w:t>
      </w:r>
    </w:p>
    <w:p w14:paraId="64EDD3E8" w14:textId="77777777" w:rsidR="00661417" w:rsidRDefault="00DC08F4">
      <w:pPr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期刊分区证明获取方法如下：</w:t>
      </w:r>
    </w:p>
    <w:p w14:paraId="12E757B5" w14:textId="77777777" w:rsidR="00661417" w:rsidRDefault="00DC08F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="宋体" w:hAnsi="Times New Roman" w:cs="Times New Roman"/>
          <w:sz w:val="24"/>
          <w:szCs w:val="24"/>
        </w:rPr>
        <w:t>进入</w:t>
      </w:r>
      <w:r>
        <w:rPr>
          <w:rFonts w:ascii="Times New Roman" w:eastAsia="宋体" w:hAnsi="Times New Roman" w:cs="Times New Roman"/>
          <w:sz w:val="24"/>
          <w:szCs w:val="24"/>
        </w:rPr>
        <w:t>Web of Science</w:t>
      </w:r>
      <w:r>
        <w:rPr>
          <w:rFonts w:ascii="Times New Roman" w:eastAsia="宋体" w:hAnsi="Times New Roman" w:cs="Times New Roman"/>
          <w:sz w:val="24"/>
          <w:szCs w:val="24"/>
        </w:rPr>
        <w:t>网站（网址：</w:t>
      </w:r>
    </w:p>
    <w:p w14:paraId="501C67DC" w14:textId="77777777" w:rsidR="00661417" w:rsidRDefault="008F2552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hyperlink r:id="rId8" w:history="1">
        <w:r w:rsidR="00DC08F4">
          <w:rPr>
            <w:rStyle w:val="a9"/>
            <w:rFonts w:ascii="Times New Roman" w:eastAsia="宋体" w:hAnsi="Times New Roman" w:cs="Times New Roman" w:hint="eastAsia"/>
            <w:sz w:val="24"/>
            <w:szCs w:val="24"/>
          </w:rPr>
          <w:t>http://apps.webofknowledge.com/UA_GeneralSearch_input.do?product=UA&amp;search_mode=GeneralSearch&amp;SID=8Fi5ykseAM1dWyuftkD&amp;preferencesSaved=</w:t>
        </w:r>
      </w:hyperlink>
      <w:r w:rsidR="00DC08F4">
        <w:rPr>
          <w:rFonts w:ascii="Times New Roman" w:eastAsia="宋体" w:hAnsi="Times New Roman" w:cs="Times New Roman"/>
          <w:sz w:val="24"/>
          <w:szCs w:val="24"/>
        </w:rPr>
        <w:t>），</w:t>
      </w:r>
      <w:proofErr w:type="gramStart"/>
      <w:r w:rsidR="00DC08F4">
        <w:rPr>
          <w:rFonts w:ascii="Times New Roman" w:eastAsia="宋体" w:hAnsi="Times New Roman" w:cs="Times New Roman"/>
          <w:sz w:val="24"/>
          <w:szCs w:val="24"/>
        </w:rPr>
        <w:t>在出版物名称一栏输入自己发表文章的期刊名称进行检索</w:t>
      </w:r>
      <w:r w:rsidR="00DC08F4">
        <w:rPr>
          <w:rFonts w:ascii="Times New Roman" w:eastAsia="宋体" w:hAnsi="Times New Roman" w:cs="Times New Roman"/>
          <w:sz w:val="24"/>
          <w:szCs w:val="24"/>
        </w:rPr>
        <w:t>,</w:t>
      </w:r>
      <w:r w:rsidR="00DC08F4">
        <w:rPr>
          <w:rFonts w:ascii="Times New Roman" w:eastAsia="宋体" w:hAnsi="Times New Roman" w:cs="Times New Roman"/>
          <w:sz w:val="24"/>
          <w:szCs w:val="24"/>
        </w:rPr>
        <w:t>例如</w:t>
      </w:r>
      <w:proofErr w:type="gramEnd"/>
      <w:r w:rsidR="00DC08F4">
        <w:rPr>
          <w:rFonts w:ascii="Times New Roman" w:eastAsia="宋体" w:hAnsi="Times New Roman" w:cs="Times New Roman"/>
          <w:sz w:val="24"/>
          <w:szCs w:val="24"/>
        </w:rPr>
        <w:t>：《</w:t>
      </w:r>
      <w:r w:rsidR="00DC08F4">
        <w:rPr>
          <w:rFonts w:ascii="Times New Roman" w:eastAsia="宋体" w:hAnsi="Times New Roman" w:cs="Times New Roman"/>
          <w:sz w:val="24"/>
          <w:szCs w:val="24"/>
        </w:rPr>
        <w:t>cell</w:t>
      </w:r>
      <w:r w:rsidR="00DC08F4">
        <w:rPr>
          <w:rFonts w:ascii="Times New Roman" w:eastAsia="宋体" w:hAnsi="Times New Roman" w:cs="Times New Roman"/>
          <w:sz w:val="24"/>
          <w:szCs w:val="24"/>
        </w:rPr>
        <w:t>》。</w:t>
      </w:r>
    </w:p>
    <w:p w14:paraId="6CC94A19" w14:textId="77777777" w:rsidR="00661417" w:rsidRDefault="00DC08F4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5CD80F5" wp14:editId="67D939E7">
            <wp:extent cx="4947285" cy="3204210"/>
            <wp:effectExtent l="0" t="0" r="571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4655" cy="321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C7F7F" w14:textId="77777777" w:rsidR="00661417" w:rsidRDefault="00DC08F4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38F3959" wp14:editId="7897CA6B">
            <wp:extent cx="4933315" cy="3126740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3291" cy="314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3D985" w14:textId="77777777" w:rsidR="00661417" w:rsidRDefault="00DC08F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b.</w:t>
      </w:r>
      <w:r>
        <w:rPr>
          <w:rFonts w:ascii="Times New Roman" w:eastAsia="宋体" w:hAnsi="Times New Roman" w:cs="Times New Roman"/>
          <w:sz w:val="24"/>
          <w:szCs w:val="24"/>
        </w:rPr>
        <w:t>点击一篇该期刊发表的论文查看论文详情</w:t>
      </w:r>
    </w:p>
    <w:p w14:paraId="315C8781" w14:textId="77777777" w:rsidR="00661417" w:rsidRDefault="00DC08F4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23D68D3" wp14:editId="7F1CD08A">
            <wp:extent cx="5274310" cy="40938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72A14" w14:textId="77777777" w:rsidR="00661417" w:rsidRDefault="00DC08F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="宋体" w:hAnsi="Times New Roman" w:cs="Times New Roman"/>
          <w:sz w:val="24"/>
          <w:szCs w:val="24"/>
        </w:rPr>
        <w:t>点击步骤</w:t>
      </w:r>
      <w:r>
        <w:rPr>
          <w:rFonts w:ascii="Times New Roman" w:eastAsia="宋体" w:hAnsi="Times New Roman" w:cs="Times New Roman"/>
          <w:sz w:val="24"/>
          <w:szCs w:val="24"/>
        </w:rPr>
        <w:t>b</w:t>
      </w:r>
      <w:r>
        <w:rPr>
          <w:rFonts w:ascii="Times New Roman" w:eastAsia="宋体" w:hAnsi="Times New Roman" w:cs="Times New Roman"/>
          <w:sz w:val="24"/>
          <w:szCs w:val="24"/>
        </w:rPr>
        <w:t>中的查看期刊影响力（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值以及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JCR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分区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,</w:t>
      </w:r>
      <w:r>
        <w:rPr>
          <w:rFonts w:ascii="Times New Roman" w:eastAsia="宋体" w:hAnsi="Times New Roman" w:cs="Times New Roman"/>
          <w:sz w:val="24"/>
          <w:szCs w:val="24"/>
        </w:rPr>
        <w:t>截图并打印。</w:t>
      </w:r>
    </w:p>
    <w:p w14:paraId="04A62B08" w14:textId="77777777" w:rsidR="00661417" w:rsidRDefault="00DC08F4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60A1D05" wp14:editId="3D080EA6">
            <wp:extent cx="3466465" cy="375285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1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314D9" w14:textId="77777777" w:rsidR="008F2552" w:rsidRDefault="008F2552" w:rsidP="008F2552">
      <w:pPr>
        <w:rPr>
          <w:rFonts w:hint="eastAsia"/>
        </w:rPr>
      </w:pPr>
      <w:r>
        <w:separator/>
      </w:r>
    </w:p>
  </w:endnote>
  <w:endnote w:type="continuationSeparator" w:id="0">
    <w:p w14:paraId="2CF96058" w14:textId="77777777" w:rsidR="008F2552" w:rsidRDefault="008F2552" w:rsidP="008F25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172C5" w14:textId="77777777" w:rsidR="008F2552" w:rsidRDefault="008F2552" w:rsidP="008F2552">
      <w:pPr>
        <w:rPr>
          <w:rFonts w:hint="eastAsia"/>
        </w:rPr>
      </w:pPr>
      <w:r>
        <w:separator/>
      </w:r>
    </w:p>
  </w:footnote>
  <w:footnote w:type="continuationSeparator" w:id="0">
    <w:p w14:paraId="743CB325" w14:textId="77777777" w:rsidR="008F2552" w:rsidRDefault="008F2552" w:rsidP="008F255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84366"/>
    <w:multiLevelType w:val="multilevel"/>
    <w:tmpl w:val="4BE84366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39676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95"/>
    <w:rsid w:val="00405D31"/>
    <w:rsid w:val="004A26E7"/>
    <w:rsid w:val="00516871"/>
    <w:rsid w:val="005D5653"/>
    <w:rsid w:val="00661417"/>
    <w:rsid w:val="008F2552"/>
    <w:rsid w:val="009C3CF8"/>
    <w:rsid w:val="00A206F5"/>
    <w:rsid w:val="00A517E6"/>
    <w:rsid w:val="00A80F95"/>
    <w:rsid w:val="00AC76D6"/>
    <w:rsid w:val="00CE551A"/>
    <w:rsid w:val="00DC08F4"/>
    <w:rsid w:val="00FA24EC"/>
    <w:rsid w:val="61372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559F9"/>
  <w15:docId w15:val="{A10504EE-2800-448B-984E-248F3E88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ebofknowledge.com/UA_GeneralSearch_input.do?product=UA&amp;search_mode=GeneralSearch&amp;SID=8Fi5ykseAM1dWyuftkD&amp;preferencesSaved=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长松 汪</dc:creator>
  <cp:lastModifiedBy>kaifeng wang</cp:lastModifiedBy>
  <cp:revision>2</cp:revision>
  <cp:lastPrinted>2020-09-17T01:45:00Z</cp:lastPrinted>
  <dcterms:created xsi:type="dcterms:W3CDTF">2024-08-21T15:46:00Z</dcterms:created>
  <dcterms:modified xsi:type="dcterms:W3CDTF">2024-08-21T15:46:00Z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84647074C93244AA90F938316F8A0E08</vt:lpwstr>
  </property>
</Properties>
</file>